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FA" w:rsidRPr="00D658BC" w:rsidRDefault="00BC46B9" w:rsidP="009A00D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8BC">
        <w:rPr>
          <w:rFonts w:ascii="Times New Roman" w:hAnsi="Times New Roman" w:cs="Times New Roman"/>
          <w:b/>
          <w:sz w:val="28"/>
          <w:szCs w:val="28"/>
        </w:rPr>
        <w:t xml:space="preserve">РЕКОМЕНДАЦИИ ПО ПОДГОТОВКЕ ВЫСТУПЛЕНИЯ К ЗАЩИТЕ </w:t>
      </w:r>
      <w:proofErr w:type="gramStart"/>
      <w:r w:rsidRPr="00D658BC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</w:p>
    <w:p w:rsidR="00BC46B9" w:rsidRPr="00D658BC" w:rsidRDefault="00BC46B9" w:rsidP="009A00D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32F" w:rsidRPr="00D658BC" w:rsidRDefault="00AF532F" w:rsidP="009A00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8BC">
        <w:rPr>
          <w:rFonts w:ascii="Times New Roman" w:hAnsi="Times New Roman" w:cs="Times New Roman"/>
          <w:sz w:val="28"/>
          <w:szCs w:val="28"/>
        </w:rPr>
        <w:t xml:space="preserve">Процедура публичной защиты является основной формой защиты </w:t>
      </w:r>
      <w:proofErr w:type="gramStart"/>
      <w:r w:rsidRPr="00D658BC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D658BC">
        <w:rPr>
          <w:rFonts w:ascii="Times New Roman" w:hAnsi="Times New Roman" w:cs="Times New Roman"/>
          <w:sz w:val="28"/>
          <w:szCs w:val="28"/>
        </w:rPr>
        <w:t xml:space="preserve"> и включает в себя:</w:t>
      </w:r>
    </w:p>
    <w:p w:rsidR="00AF532F" w:rsidRPr="00D658BC" w:rsidRDefault="00AF532F" w:rsidP="009A00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BC">
        <w:rPr>
          <w:rFonts w:ascii="Times New Roman" w:hAnsi="Times New Roman" w:cs="Times New Roman"/>
          <w:sz w:val="28"/>
          <w:szCs w:val="28"/>
        </w:rPr>
        <w:t xml:space="preserve">- представление результатов работы над </w:t>
      </w:r>
      <w:proofErr w:type="gramStart"/>
      <w:r w:rsidRPr="00D658BC">
        <w:rPr>
          <w:rFonts w:ascii="Times New Roman" w:hAnsi="Times New Roman" w:cs="Times New Roman"/>
          <w:sz w:val="28"/>
          <w:szCs w:val="28"/>
        </w:rPr>
        <w:t>индивидуальным проектом</w:t>
      </w:r>
      <w:proofErr w:type="gramEnd"/>
      <w:r w:rsidRPr="00D658BC">
        <w:rPr>
          <w:rFonts w:ascii="Times New Roman" w:hAnsi="Times New Roman" w:cs="Times New Roman"/>
          <w:sz w:val="28"/>
          <w:szCs w:val="28"/>
        </w:rPr>
        <w:t xml:space="preserve"> в форме выступлен</w:t>
      </w:r>
      <w:r w:rsidR="00493C83">
        <w:rPr>
          <w:rFonts w:ascii="Times New Roman" w:hAnsi="Times New Roman" w:cs="Times New Roman"/>
          <w:sz w:val="28"/>
          <w:szCs w:val="28"/>
        </w:rPr>
        <w:t>ия</w:t>
      </w:r>
      <w:r w:rsidRPr="00D658BC">
        <w:rPr>
          <w:rFonts w:ascii="Times New Roman" w:hAnsi="Times New Roman" w:cs="Times New Roman"/>
          <w:sz w:val="28"/>
          <w:szCs w:val="28"/>
        </w:rPr>
        <w:t>;</w:t>
      </w:r>
    </w:p>
    <w:p w:rsidR="00AF532F" w:rsidRPr="00D658BC" w:rsidRDefault="00AF532F" w:rsidP="009A00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BC">
        <w:rPr>
          <w:rFonts w:ascii="Times New Roman" w:hAnsi="Times New Roman" w:cs="Times New Roman"/>
          <w:sz w:val="28"/>
          <w:szCs w:val="28"/>
        </w:rPr>
        <w:t>- ответы на вопросы</w:t>
      </w:r>
      <w:r w:rsidR="009B75C1" w:rsidRPr="00D658B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9B75C1" w:rsidRPr="00D658BC">
        <w:rPr>
          <w:rFonts w:ascii="Times New Roman" w:hAnsi="Times New Roman" w:cs="Times New Roman"/>
          <w:sz w:val="28"/>
          <w:szCs w:val="28"/>
        </w:rPr>
        <w:t>индивидуальному проекту</w:t>
      </w:r>
      <w:proofErr w:type="gramEnd"/>
      <w:r w:rsidR="009B75C1" w:rsidRPr="00D658BC">
        <w:rPr>
          <w:rFonts w:ascii="Times New Roman" w:hAnsi="Times New Roman" w:cs="Times New Roman"/>
          <w:sz w:val="28"/>
          <w:szCs w:val="28"/>
        </w:rPr>
        <w:t>, главная задача которых уточнить, конкретизировать результаты исследовательской деятельности студента.</w:t>
      </w:r>
    </w:p>
    <w:p w:rsidR="00AF532F" w:rsidRPr="00D658BC" w:rsidRDefault="009B75C1" w:rsidP="009A00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BC">
        <w:rPr>
          <w:rFonts w:ascii="Times New Roman" w:hAnsi="Times New Roman" w:cs="Times New Roman"/>
          <w:sz w:val="28"/>
          <w:szCs w:val="28"/>
        </w:rPr>
        <w:t>На выступление отводится 5-7 минут, на вопросы 3-5 минут.</w:t>
      </w:r>
    </w:p>
    <w:p w:rsidR="00BF1216" w:rsidRPr="00D658BC" w:rsidRDefault="00BF1216" w:rsidP="009A00D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выступления</w:t>
      </w:r>
      <w:r w:rsidRPr="00D65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75C1"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B75C1"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согласовывается с руководителем </w:t>
      </w:r>
      <w:proofErr w:type="gramStart"/>
      <w:r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проекта</w:t>
      </w:r>
      <w:proofErr w:type="gramEnd"/>
      <w:r w:rsidR="009B75C1"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5C1" w:rsidRPr="00D658BC" w:rsidRDefault="009B75C1" w:rsidP="009A00D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на защите </w:t>
      </w:r>
      <w:proofErr w:type="gramStart"/>
      <w:r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проекта</w:t>
      </w:r>
      <w:proofErr w:type="gramEnd"/>
      <w:r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сопровождается презентацией.</w:t>
      </w:r>
    </w:p>
    <w:p w:rsidR="00BF1216" w:rsidRPr="00D658BC" w:rsidRDefault="00BF1216" w:rsidP="009A00DB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ПУБЛИЧНОГО ВЫСТУПЛЕНИЯ:</w:t>
      </w:r>
    </w:p>
    <w:p w:rsidR="00BD113C" w:rsidRPr="00D658BC" w:rsidRDefault="00BD113C" w:rsidP="009A00DB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216" w:rsidRPr="00D658BC" w:rsidRDefault="00BF1216" w:rsidP="009A00D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1.Выступление необходимо начинать с формулировки темы исследования.</w:t>
      </w:r>
    </w:p>
    <w:p w:rsidR="00BF1216" w:rsidRPr="00D658BC" w:rsidRDefault="00BF1216" w:rsidP="009A00D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A00DB"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</w:t>
      </w:r>
      <w:r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обосновать выбор темы исследования, ее актуальность, значимость.</w:t>
      </w:r>
    </w:p>
    <w:p w:rsidR="00BF1216" w:rsidRPr="00D658BC" w:rsidRDefault="009A00DB" w:rsidP="009A00D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>3.В выступлении должен быть представлен</w:t>
      </w:r>
      <w:r w:rsidR="00BF1216"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методологический аппарат исследования:</w:t>
      </w:r>
    </w:p>
    <w:p w:rsidR="00BF1216" w:rsidRPr="00D658BC" w:rsidRDefault="00BF1216" w:rsidP="009A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объект </w:t>
      </w:r>
      <w:r w:rsidR="00AF532F"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исследования;</w:t>
      </w:r>
    </w:p>
    <w:p w:rsidR="00AF532F" w:rsidRPr="00D658BC" w:rsidRDefault="00AF532F" w:rsidP="009A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предмет исследования;</w:t>
      </w:r>
    </w:p>
    <w:p w:rsidR="00AF532F" w:rsidRPr="00D658BC" w:rsidRDefault="00AF532F" w:rsidP="009A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цель исследования;</w:t>
      </w:r>
    </w:p>
    <w:p w:rsidR="00AF532F" w:rsidRPr="00D658BC" w:rsidRDefault="00AF532F" w:rsidP="009A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гипотеза исследования (при наличии);</w:t>
      </w:r>
    </w:p>
    <w:p w:rsidR="00AF532F" w:rsidRPr="00D658BC" w:rsidRDefault="00AF532F" w:rsidP="009A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задачи исследования;</w:t>
      </w:r>
    </w:p>
    <w:p w:rsidR="00AF532F" w:rsidRPr="00D658BC" w:rsidRDefault="00AF532F" w:rsidP="009A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-методы исследования;</w:t>
      </w:r>
    </w:p>
    <w:p w:rsidR="005D4442" w:rsidRPr="00D658BC" w:rsidRDefault="005D4442" w:rsidP="009A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4.Кратко излагаются основные этапы исследования, </w:t>
      </w:r>
      <w:r w:rsidR="006D34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описанием проделанной работы.</w:t>
      </w:r>
    </w:p>
    <w:p w:rsidR="005D4442" w:rsidRPr="00D658BC" w:rsidRDefault="0052002D" w:rsidP="009A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результаты теоретической</w:t>
      </w:r>
      <w:r w:rsidR="005D4442"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исследования: ключевые понятия, явления, процессы, их сущность, структура и т.д…..;</w:t>
      </w:r>
    </w:p>
    <w:p w:rsidR="005D4442" w:rsidRPr="00D658BC" w:rsidRDefault="0052002D" w:rsidP="009A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результаты практической части исследования : анализ результатов анкетирования, </w:t>
      </w:r>
      <w:r w:rsidR="00BD113C"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интервьюирования, тестирования, измерения и т</w:t>
      </w:r>
      <w:proofErr w:type="gramStart"/>
      <w:r w:rsidR="00BD113C"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BD113C"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</w:p>
    <w:p w:rsidR="0052002D" w:rsidRPr="00D658BC" w:rsidRDefault="0052002D" w:rsidP="009A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5.Представляются результаты работы над </w:t>
      </w:r>
      <w:proofErr w:type="gramStart"/>
      <w:r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проектом</w:t>
      </w:r>
      <w:proofErr w:type="gramEnd"/>
      <w:r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002D" w:rsidRPr="00D658BC" w:rsidRDefault="0052002D" w:rsidP="009A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основные </w:t>
      </w:r>
      <w:r w:rsidR="00BD113C"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выводы, к которым пришел автор в результате исследования</w:t>
      </w:r>
      <w:r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002D" w:rsidRPr="00D658BC" w:rsidRDefault="0052002D" w:rsidP="009A00D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00DB"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</w:t>
      </w:r>
      <w:r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(</w:t>
      </w:r>
      <w:r w:rsidR="009A00DB"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сайт, макет, программа</w:t>
      </w:r>
      <w:r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00DB"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рекомендации, буклеты, сценарии, разработанные комплексы</w:t>
      </w:r>
      <w:r w:rsidR="00BD113C"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</w:t>
      </w:r>
      <w:r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</w:t>
      </w:r>
      <w:proofErr w:type="gramStart"/>
      <w:r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D658B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……);</w:t>
      </w:r>
    </w:p>
    <w:p w:rsidR="0052002D" w:rsidRDefault="0052002D" w:rsidP="009A00D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F1B" w:rsidRDefault="00177F1B" w:rsidP="009A00D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F1B" w:rsidRDefault="00177F1B" w:rsidP="009A00D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F1B" w:rsidRDefault="00177F1B" w:rsidP="009A00D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7F1B" w:rsidSect="00D1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CA0"/>
    <w:multiLevelType w:val="multilevel"/>
    <w:tmpl w:val="B47C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D360E"/>
    <w:multiLevelType w:val="hybridMultilevel"/>
    <w:tmpl w:val="F1F8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46B9"/>
    <w:rsid w:val="0014107F"/>
    <w:rsid w:val="00177F1B"/>
    <w:rsid w:val="00224ED4"/>
    <w:rsid w:val="00493C83"/>
    <w:rsid w:val="0052002D"/>
    <w:rsid w:val="005D4442"/>
    <w:rsid w:val="006D349A"/>
    <w:rsid w:val="009A00DB"/>
    <w:rsid w:val="009B75C1"/>
    <w:rsid w:val="009C7860"/>
    <w:rsid w:val="009F1DEB"/>
    <w:rsid w:val="00AF532F"/>
    <w:rsid w:val="00BC46B9"/>
    <w:rsid w:val="00BD113C"/>
    <w:rsid w:val="00BF1216"/>
    <w:rsid w:val="00CF477F"/>
    <w:rsid w:val="00D110FA"/>
    <w:rsid w:val="00D46DB1"/>
    <w:rsid w:val="00D6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6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Польователь</dc:creator>
  <cp:keywords/>
  <dc:description/>
  <cp:lastModifiedBy>Польователь</cp:lastModifiedBy>
  <cp:revision>11</cp:revision>
  <dcterms:created xsi:type="dcterms:W3CDTF">2021-05-12T04:03:00Z</dcterms:created>
  <dcterms:modified xsi:type="dcterms:W3CDTF">2021-05-13T01:40:00Z</dcterms:modified>
</cp:coreProperties>
</file>