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AA" w:rsidRDefault="006626AA" w:rsidP="006626AA">
      <w:pPr>
        <w:jc w:val="right"/>
        <w:rPr>
          <w:b/>
        </w:rPr>
      </w:pPr>
      <w:r w:rsidRPr="004F2033">
        <w:rPr>
          <w:b/>
        </w:rPr>
        <w:t xml:space="preserve">Форма </w:t>
      </w:r>
      <w:r>
        <w:rPr>
          <w:b/>
        </w:rPr>
        <w:t>3</w:t>
      </w:r>
    </w:p>
    <w:p w:rsidR="006626AA" w:rsidRDefault="006626AA" w:rsidP="006626AA">
      <w:pPr>
        <w:jc w:val="right"/>
        <w:rPr>
          <w:b/>
        </w:rPr>
      </w:pPr>
    </w:p>
    <w:p w:rsidR="006626AA" w:rsidRPr="004F2033" w:rsidRDefault="006626AA" w:rsidP="006626AA">
      <w:pPr>
        <w:jc w:val="center"/>
        <w:rPr>
          <w:b/>
        </w:rPr>
      </w:pPr>
      <w:r w:rsidRPr="004F2033">
        <w:rPr>
          <w:b/>
          <w:bCs/>
          <w:kern w:val="36"/>
        </w:rPr>
        <w:t xml:space="preserve">База наставников </w:t>
      </w:r>
      <w:r>
        <w:rPr>
          <w:b/>
          <w:bCs/>
          <w:kern w:val="36"/>
        </w:rPr>
        <w:t>(</w:t>
      </w:r>
      <w:r w:rsidRPr="004F2033">
        <w:rPr>
          <w:b/>
          <w:bCs/>
          <w:kern w:val="36"/>
        </w:rPr>
        <w:t>работодател</w:t>
      </w:r>
      <w:r>
        <w:rPr>
          <w:b/>
          <w:bCs/>
          <w:kern w:val="36"/>
        </w:rPr>
        <w:t>ей)</w:t>
      </w:r>
      <w:r w:rsidRPr="005A748A">
        <w:rPr>
          <w:b/>
          <w:bCs/>
          <w:kern w:val="36"/>
        </w:rPr>
        <w:t xml:space="preserve"> </w:t>
      </w:r>
      <w:r w:rsidRPr="004F2033">
        <w:rPr>
          <w:b/>
          <w:bCs/>
          <w:kern w:val="36"/>
        </w:rPr>
        <w:t>для формы</w:t>
      </w:r>
      <w:r>
        <w:rPr>
          <w:b/>
          <w:bCs/>
          <w:kern w:val="36"/>
        </w:rPr>
        <w:t xml:space="preserve"> </w:t>
      </w:r>
      <w:r w:rsidRPr="004F2033">
        <w:rPr>
          <w:b/>
          <w:bCs/>
          <w:kern w:val="36"/>
        </w:rPr>
        <w:t>«работодатель-студент»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547"/>
        <w:gridCol w:w="1799"/>
        <w:gridCol w:w="2098"/>
        <w:gridCol w:w="1909"/>
        <w:gridCol w:w="1935"/>
        <w:gridCol w:w="1875"/>
        <w:gridCol w:w="1995"/>
        <w:gridCol w:w="1692"/>
      </w:tblGrid>
      <w:tr w:rsidR="006626AA" w:rsidRPr="004F2033" w:rsidTr="00DD1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26AA" w:rsidRPr="004F2033" w:rsidRDefault="006626AA" w:rsidP="00DD14F7">
            <w:r w:rsidRPr="004F2033"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26AA" w:rsidRPr="004F2033" w:rsidRDefault="006626AA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ФИО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26AA" w:rsidRDefault="006626AA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Место работы наставника</w:t>
            </w:r>
            <w:r>
              <w:rPr>
                <w:b/>
                <w:bCs/>
              </w:rPr>
              <w:t>,</w:t>
            </w:r>
          </w:p>
          <w:p w:rsidR="006626AA" w:rsidRPr="004F2033" w:rsidRDefault="006626AA" w:rsidP="00DD14F7">
            <w:pPr>
              <w:spacing w:line="293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26AA" w:rsidRPr="004F2033" w:rsidRDefault="006626AA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Основные компетенции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26AA" w:rsidRPr="004F2033" w:rsidRDefault="006626AA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Возраст наставляемых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26AA" w:rsidRPr="004F2033" w:rsidRDefault="006626AA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Наименование программы наставничества, срок реализации программы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26AA" w:rsidRPr="004F2033" w:rsidRDefault="006626AA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Форма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26AA" w:rsidRPr="004F2033" w:rsidRDefault="006626AA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Количество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26AA" w:rsidRPr="004F2033" w:rsidRDefault="006626AA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Результаты программы</w:t>
            </w:r>
          </w:p>
        </w:tc>
      </w:tr>
      <w:tr w:rsidR="006626AA" w:rsidRPr="004F2033" w:rsidTr="00DD1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6AA" w:rsidRPr="004F2033" w:rsidRDefault="006626AA" w:rsidP="00DD14F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6AA" w:rsidRPr="004F2033" w:rsidRDefault="006626AA" w:rsidP="00DD14F7">
            <w:pPr>
              <w:spacing w:line="293" w:lineRule="atLeast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6AA" w:rsidRPr="004F2033" w:rsidRDefault="006626AA" w:rsidP="00DD14F7">
            <w:pPr>
              <w:spacing w:line="293" w:lineRule="atLeast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6AA" w:rsidRPr="004F2033" w:rsidRDefault="006626AA" w:rsidP="00DD14F7">
            <w:pPr>
              <w:spacing w:line="293" w:lineRule="atLeast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6AA" w:rsidRPr="004F2033" w:rsidRDefault="006626AA" w:rsidP="00DD14F7">
            <w:pPr>
              <w:spacing w:line="293" w:lineRule="atLeast"/>
              <w:jc w:val="center"/>
              <w:rPr>
                <w:bCs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6AA" w:rsidRPr="004F2033" w:rsidRDefault="006626AA" w:rsidP="00DD14F7">
            <w:pPr>
              <w:spacing w:line="293" w:lineRule="atLeast"/>
              <w:jc w:val="center"/>
              <w:rPr>
                <w:bCs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6AA" w:rsidRPr="004F2033" w:rsidRDefault="006626AA" w:rsidP="00DD14F7">
            <w:pPr>
              <w:spacing w:line="293" w:lineRule="atLeast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6AA" w:rsidRPr="004F2033" w:rsidRDefault="006626AA" w:rsidP="00DD14F7">
            <w:pPr>
              <w:spacing w:line="293" w:lineRule="atLeast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6AA" w:rsidRPr="004F2033" w:rsidRDefault="006626AA" w:rsidP="00DD14F7">
            <w:pPr>
              <w:shd w:val="clear" w:color="auto" w:fill="FFFFFF"/>
              <w:jc w:val="both"/>
            </w:pPr>
          </w:p>
        </w:tc>
      </w:tr>
    </w:tbl>
    <w:p w:rsidR="006B383D" w:rsidRDefault="006B383D"/>
    <w:p w:rsidR="00747735" w:rsidRDefault="00747735" w:rsidP="00747735">
      <w:pPr>
        <w:jc w:val="right"/>
        <w:rPr>
          <w:sz w:val="28"/>
          <w:szCs w:val="28"/>
        </w:rPr>
      </w:pPr>
      <w:r w:rsidRPr="001D6D20">
        <w:rPr>
          <w:b/>
          <w:sz w:val="28"/>
          <w:szCs w:val="28"/>
        </w:rPr>
        <w:t xml:space="preserve">ПРИМЕР ЗАПОЛНЕНИЯ </w:t>
      </w:r>
    </w:p>
    <w:p w:rsidR="006626AA" w:rsidRPr="004F2033" w:rsidRDefault="006626AA" w:rsidP="006626AA">
      <w:pPr>
        <w:jc w:val="center"/>
        <w:rPr>
          <w:b/>
        </w:rPr>
      </w:pPr>
      <w:r w:rsidRPr="004F2033">
        <w:rPr>
          <w:b/>
          <w:bCs/>
          <w:kern w:val="36"/>
        </w:rPr>
        <w:t xml:space="preserve">База наставников </w:t>
      </w:r>
      <w:r>
        <w:rPr>
          <w:b/>
          <w:bCs/>
          <w:kern w:val="36"/>
        </w:rPr>
        <w:t>(</w:t>
      </w:r>
      <w:r w:rsidRPr="004F2033">
        <w:rPr>
          <w:b/>
          <w:bCs/>
          <w:kern w:val="36"/>
        </w:rPr>
        <w:t>работодател</w:t>
      </w:r>
      <w:r>
        <w:rPr>
          <w:b/>
          <w:bCs/>
          <w:kern w:val="36"/>
        </w:rPr>
        <w:t>ей)</w:t>
      </w:r>
      <w:r w:rsidRPr="005A748A">
        <w:rPr>
          <w:b/>
          <w:bCs/>
          <w:kern w:val="36"/>
        </w:rPr>
        <w:t xml:space="preserve"> </w:t>
      </w:r>
      <w:r w:rsidRPr="004F2033">
        <w:rPr>
          <w:b/>
          <w:bCs/>
          <w:kern w:val="36"/>
        </w:rPr>
        <w:t>для формы</w:t>
      </w:r>
      <w:r>
        <w:rPr>
          <w:b/>
          <w:bCs/>
          <w:kern w:val="36"/>
        </w:rPr>
        <w:t xml:space="preserve"> </w:t>
      </w:r>
      <w:r w:rsidRPr="004F2033">
        <w:rPr>
          <w:b/>
          <w:bCs/>
          <w:kern w:val="36"/>
        </w:rPr>
        <w:t>«работодатель-студент»</w:t>
      </w:r>
    </w:p>
    <w:tbl>
      <w:tblPr>
        <w:tblW w:w="15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418"/>
        <w:gridCol w:w="2373"/>
        <w:gridCol w:w="1822"/>
        <w:gridCol w:w="1725"/>
        <w:gridCol w:w="1935"/>
        <w:gridCol w:w="1875"/>
        <w:gridCol w:w="1725"/>
        <w:gridCol w:w="2174"/>
      </w:tblGrid>
      <w:tr w:rsidR="006626AA" w:rsidRPr="004F2033" w:rsidTr="00DD14F7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26AA" w:rsidRPr="004F2033" w:rsidRDefault="006626AA" w:rsidP="00DD14F7">
            <w:r w:rsidRPr="004F2033">
              <w:t>№ п/п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26AA" w:rsidRPr="004F2033" w:rsidRDefault="006626AA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ФИО наставника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26AA" w:rsidRDefault="006626AA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Место работы наставника</w:t>
            </w:r>
            <w:r>
              <w:rPr>
                <w:b/>
                <w:bCs/>
              </w:rPr>
              <w:t>,</w:t>
            </w:r>
          </w:p>
          <w:p w:rsidR="006626AA" w:rsidRPr="004F2033" w:rsidRDefault="006626AA" w:rsidP="00DD14F7">
            <w:pPr>
              <w:spacing w:line="293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26AA" w:rsidRPr="004F2033" w:rsidRDefault="006626AA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Основные компетенции наставника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26AA" w:rsidRPr="004F2033" w:rsidRDefault="006626AA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Возраст наставляемых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26AA" w:rsidRPr="004F2033" w:rsidRDefault="006626AA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Наименование программы наставничества, срок реализации программы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26AA" w:rsidRPr="004F2033" w:rsidRDefault="006626AA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Форма наставничества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26AA" w:rsidRPr="004F2033" w:rsidRDefault="006626AA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Количество наставляемых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26AA" w:rsidRPr="004F2033" w:rsidRDefault="006626AA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Результаты программы</w:t>
            </w:r>
          </w:p>
        </w:tc>
      </w:tr>
      <w:tr w:rsidR="006626AA" w:rsidRPr="00D638FB" w:rsidTr="00DD14F7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6AA" w:rsidRPr="0044401E" w:rsidRDefault="006626AA" w:rsidP="00DD14F7">
            <w:r w:rsidRPr="0044401E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6AA" w:rsidRPr="0044401E" w:rsidRDefault="006626AA" w:rsidP="00DD14F7">
            <w:pPr>
              <w:spacing w:line="293" w:lineRule="atLeast"/>
              <w:rPr>
                <w:bCs/>
              </w:rPr>
            </w:pPr>
            <w:r w:rsidRPr="0044401E">
              <w:rPr>
                <w:bCs/>
              </w:rPr>
              <w:t>Хмелёва Ирина Борисовна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6AA" w:rsidRPr="0044401E" w:rsidRDefault="006626AA" w:rsidP="00DD14F7">
            <w:pPr>
              <w:spacing w:line="293" w:lineRule="atLeast"/>
              <w:rPr>
                <w:bCs/>
              </w:rPr>
            </w:pPr>
            <w:r w:rsidRPr="0044401E">
              <w:rPr>
                <w:bCs/>
              </w:rPr>
              <w:t>МБОУ «Средняя общеобразовательная школа №</w:t>
            </w:r>
            <w:r w:rsidRPr="0044401E">
              <w:rPr>
                <w:bCs/>
              </w:rPr>
              <w:t>45 с</w:t>
            </w:r>
            <w:r w:rsidRPr="0044401E">
              <w:rPr>
                <w:bCs/>
              </w:rPr>
              <w:t xml:space="preserve"> угл</w:t>
            </w:r>
            <w:bookmarkStart w:id="0" w:name="_GoBack"/>
            <w:bookmarkEnd w:id="0"/>
            <w:r w:rsidRPr="0044401E">
              <w:rPr>
                <w:bCs/>
              </w:rPr>
              <w:t>. изучением отдельных предметов»,</w:t>
            </w:r>
          </w:p>
          <w:p w:rsidR="006626AA" w:rsidRPr="0044401E" w:rsidRDefault="006626AA" w:rsidP="00DD14F7">
            <w:pPr>
              <w:spacing w:line="293" w:lineRule="atLeast"/>
              <w:rPr>
                <w:bCs/>
              </w:rPr>
            </w:pPr>
            <w:r w:rsidRPr="0044401E">
              <w:rPr>
                <w:bCs/>
              </w:rPr>
              <w:t>учитель начальных классов высшей категории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6AA" w:rsidRPr="0044401E" w:rsidRDefault="006626AA" w:rsidP="00DD14F7">
            <w:pPr>
              <w:rPr>
                <w:bCs/>
              </w:rPr>
            </w:pPr>
            <w:r w:rsidRPr="0044401E">
              <w:rPr>
                <w:bCs/>
              </w:rPr>
              <w:t>Ориентация на развитие компетенций и навыков обучающихся, умение наладить положительный межличностный контакт, способность к анализу и предложению решений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6AA" w:rsidRPr="0044401E" w:rsidRDefault="006626AA" w:rsidP="00DD14F7">
            <w:pPr>
              <w:spacing w:line="293" w:lineRule="atLeast"/>
              <w:jc w:val="center"/>
              <w:rPr>
                <w:bCs/>
              </w:rPr>
            </w:pPr>
            <w:r w:rsidRPr="0044401E">
              <w:rPr>
                <w:bCs/>
              </w:rPr>
              <w:t>19 лет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6AA" w:rsidRPr="0044401E" w:rsidRDefault="006626AA" w:rsidP="00DD14F7">
            <w:r w:rsidRPr="0044401E">
              <w:t>«Кадры будущего для региона»</w:t>
            </w:r>
          </w:p>
          <w:p w:rsidR="006626AA" w:rsidRPr="0044401E" w:rsidRDefault="006626AA" w:rsidP="00DD14F7">
            <w:pPr>
              <w:spacing w:line="293" w:lineRule="atLeast"/>
              <w:rPr>
                <w:bCs/>
              </w:rPr>
            </w:pPr>
            <w:r w:rsidRPr="0044401E">
              <w:rPr>
                <w:bCs/>
              </w:rPr>
              <w:t>сентябрь 2020 г. - май 2021 г.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6AA" w:rsidRPr="007E31CA" w:rsidRDefault="006626AA" w:rsidP="00DD14F7">
            <w:pPr>
              <w:jc w:val="center"/>
            </w:pPr>
            <w:r w:rsidRPr="0044401E">
              <w:rPr>
                <w:bCs/>
              </w:rPr>
              <w:t xml:space="preserve">Работодатель - </w:t>
            </w:r>
            <w:r w:rsidRPr="007E31CA">
              <w:rPr>
                <w:bCs/>
                <w:kern w:val="36"/>
              </w:rPr>
              <w:t>студент»</w:t>
            </w:r>
          </w:p>
          <w:p w:rsidR="006626AA" w:rsidRPr="0044401E" w:rsidRDefault="006626AA" w:rsidP="00DD14F7">
            <w:pPr>
              <w:spacing w:line="293" w:lineRule="atLeast"/>
              <w:rPr>
                <w:bCs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6AA" w:rsidRPr="0044401E" w:rsidRDefault="006626AA" w:rsidP="00DD14F7">
            <w:pPr>
              <w:spacing w:line="293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6AA" w:rsidRPr="0044401E" w:rsidRDefault="006626AA" w:rsidP="00DD14F7">
            <w:pPr>
              <w:shd w:val="clear" w:color="auto" w:fill="FFFFFF"/>
            </w:pPr>
            <w:r w:rsidRPr="0044401E">
              <w:t>Фиксированные результаты личностного и профессионального развития студента</w:t>
            </w:r>
            <w:r w:rsidRPr="0044401E">
              <w:br/>
            </w:r>
          </w:p>
          <w:p w:rsidR="006626AA" w:rsidRPr="0044401E" w:rsidRDefault="006626AA" w:rsidP="00DD14F7">
            <w:pPr>
              <w:shd w:val="clear" w:color="auto" w:fill="FFFFFF"/>
            </w:pPr>
          </w:p>
          <w:p w:rsidR="006626AA" w:rsidRPr="0044401E" w:rsidRDefault="006626AA" w:rsidP="00DD14F7">
            <w:pPr>
              <w:shd w:val="clear" w:color="auto" w:fill="FFFFFF"/>
            </w:pPr>
          </w:p>
        </w:tc>
      </w:tr>
    </w:tbl>
    <w:p w:rsidR="00747735" w:rsidRDefault="00747735"/>
    <w:sectPr w:rsidR="00747735" w:rsidSect="007477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35"/>
    <w:rsid w:val="00295733"/>
    <w:rsid w:val="006626AA"/>
    <w:rsid w:val="006B383D"/>
    <w:rsid w:val="00747735"/>
    <w:rsid w:val="00AB0E9F"/>
    <w:rsid w:val="00BC1D39"/>
    <w:rsid w:val="00CA6D30"/>
    <w:rsid w:val="00D7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D0B8"/>
  <w15:chartTrackingRefBased/>
  <w15:docId w15:val="{9D96FB22-4AED-4D29-A7B9-86800A8A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2021-01-27T10:05:00Z</dcterms:created>
  <dcterms:modified xsi:type="dcterms:W3CDTF">2021-01-27T10:06:00Z</dcterms:modified>
</cp:coreProperties>
</file>