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34" w:rsidRDefault="00323434" w:rsidP="00323434">
      <w:pPr>
        <w:jc w:val="right"/>
        <w:rPr>
          <w:b/>
        </w:rPr>
      </w:pPr>
      <w:r w:rsidRPr="004F2033">
        <w:rPr>
          <w:b/>
        </w:rPr>
        <w:t xml:space="preserve">Форма </w:t>
      </w:r>
      <w:r>
        <w:rPr>
          <w:b/>
        </w:rPr>
        <w:t>4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(обучающихся)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для </w:t>
      </w:r>
      <w:r w:rsidRPr="004F2033">
        <w:rPr>
          <w:b/>
          <w:bCs/>
          <w:kern w:val="36"/>
        </w:rPr>
        <w:t xml:space="preserve">форм </w:t>
      </w:r>
      <w:r>
        <w:rPr>
          <w:b/>
          <w:bCs/>
          <w:kern w:val="36"/>
        </w:rPr>
        <w:t>«</w:t>
      </w:r>
      <w:r w:rsidRPr="004F2033">
        <w:rPr>
          <w:b/>
          <w:bCs/>
          <w:kern w:val="36"/>
        </w:rPr>
        <w:t>студент-студент», «студент-ученик», «работодатель-студент»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896"/>
        <w:gridCol w:w="2131"/>
        <w:gridCol w:w="2156"/>
        <w:gridCol w:w="3200"/>
        <w:gridCol w:w="2039"/>
        <w:gridCol w:w="1731"/>
        <w:gridCol w:w="1696"/>
      </w:tblGrid>
      <w:tr w:rsidR="00323434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bookmarkStart w:id="0" w:name="100329"/>
            <w:bookmarkStart w:id="1" w:name="100341" w:colFirst="7" w:colLast="7"/>
            <w:bookmarkStart w:id="2" w:name="100340" w:colFirst="7" w:colLast="7"/>
            <w:bookmarkEnd w:id="0"/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3" w:name="100330"/>
            <w:bookmarkEnd w:id="3"/>
            <w:r w:rsidRPr="004F2033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4" w:name="100331"/>
            <w:bookmarkEnd w:id="4"/>
            <w:r w:rsidRPr="004F2033">
              <w:rPr>
                <w:b/>
                <w:bCs/>
              </w:rPr>
              <w:t>Место учебы наставляемого</w:t>
            </w:r>
          </w:p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(курс, специальность)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5" w:name="100333"/>
            <w:bookmarkStart w:id="6" w:name="100332"/>
            <w:bookmarkEnd w:id="5"/>
            <w:bookmarkEnd w:id="6"/>
            <w:r w:rsidRPr="004F2033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7" w:name="100334"/>
            <w:bookmarkEnd w:id="7"/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8" w:name="100336"/>
            <w:bookmarkStart w:id="9" w:name="100335"/>
            <w:bookmarkEnd w:id="8"/>
            <w:bookmarkEnd w:id="9"/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0" w:name="100337"/>
            <w:bookmarkEnd w:id="10"/>
            <w:r w:rsidRPr="004F2033">
              <w:rPr>
                <w:b/>
                <w:bCs/>
              </w:rPr>
              <w:t xml:space="preserve">Ф.И.О., </w:t>
            </w:r>
          </w:p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1" w:name="100339"/>
            <w:bookmarkStart w:id="12" w:name="100338"/>
            <w:bookmarkEnd w:id="11"/>
            <w:bookmarkEnd w:id="12"/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323434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3" w:name="100342"/>
            <w:bookmarkEnd w:id="1"/>
            <w:bookmarkEnd w:id="2"/>
            <w:bookmarkEnd w:id="1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</w:tr>
    </w:tbl>
    <w:p w:rsidR="006B383D" w:rsidRDefault="006B383D"/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(обучающихся)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для </w:t>
      </w:r>
      <w:r w:rsidRPr="004F2033">
        <w:rPr>
          <w:b/>
          <w:bCs/>
          <w:kern w:val="36"/>
        </w:rPr>
        <w:t xml:space="preserve">форм </w:t>
      </w:r>
      <w:r>
        <w:rPr>
          <w:b/>
          <w:bCs/>
          <w:kern w:val="36"/>
        </w:rPr>
        <w:t>«</w:t>
      </w:r>
      <w:r w:rsidRPr="004F2033">
        <w:rPr>
          <w:b/>
          <w:bCs/>
          <w:kern w:val="36"/>
        </w:rPr>
        <w:t>студент-студент», «студент-ученик», «работодатель-студент»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766"/>
        <w:gridCol w:w="2373"/>
        <w:gridCol w:w="2047"/>
        <w:gridCol w:w="1935"/>
        <w:gridCol w:w="1875"/>
        <w:gridCol w:w="1730"/>
        <w:gridCol w:w="3182"/>
      </w:tblGrid>
      <w:tr w:rsidR="00323434" w:rsidRPr="00192E8B" w:rsidTr="0032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r w:rsidRPr="00192E8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учебы наставляемого</w:t>
            </w:r>
          </w:p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(курс, специальность)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Форма наставничества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 xml:space="preserve">Ф.И.О., </w:t>
            </w:r>
          </w:p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работы наставника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Результаты программы</w:t>
            </w:r>
          </w:p>
        </w:tc>
      </w:tr>
      <w:tr w:rsidR="00323434" w:rsidRPr="00192E8B" w:rsidTr="0032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>Смирнова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spacing w:line="293" w:lineRule="atLeast"/>
            </w:pPr>
            <w:r w:rsidRPr="00192E8B">
              <w:t>БПОУ «ОПК № 1»,</w:t>
            </w:r>
          </w:p>
          <w:p w:rsidR="00323434" w:rsidRPr="00192E8B" w:rsidRDefault="00323434" w:rsidP="00DD14F7">
            <w:r w:rsidRPr="00192E8B">
              <w:t>Специальность Дошкольное образование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Развитие коммуникативных способностей и развитие лидерского потенциала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«Рука об руку»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Преподаватель-студент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Ивченко Игорь Владимирович, ООО «Высокие технологии»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Формирование активной жизненной позиции, повышение социальной активности и успешности обучающихся</w:t>
            </w:r>
          </w:p>
        </w:tc>
      </w:tr>
      <w:tr w:rsidR="00323434" w:rsidRPr="00192E8B" w:rsidTr="0032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 xml:space="preserve">МБОУ «Андреевская средняя общеобразовательная школа»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Выбор будущей профессии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 xml:space="preserve">Проект «Путь в будущее»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Работодатель- студент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Ивченко Игорь Владимирович, ООО «Высокие технологии»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 xml:space="preserve">Повышение уровня </w:t>
            </w:r>
            <w:proofErr w:type="spellStart"/>
            <w:r w:rsidRPr="00192E8B">
              <w:t>мотивирова</w:t>
            </w:r>
            <w:bookmarkStart w:id="14" w:name="_GoBack"/>
            <w:bookmarkEnd w:id="14"/>
            <w:r w:rsidRPr="00192E8B">
              <w:t>нности</w:t>
            </w:r>
            <w:proofErr w:type="spellEnd"/>
            <w:r w:rsidRPr="00192E8B">
              <w:t xml:space="preserve"> и осознанности наставляемого в вопросах саморазвития, самореализации и профессионального ориентирования</w:t>
            </w: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95733"/>
    <w:rsid w:val="00323434"/>
    <w:rsid w:val="006626AA"/>
    <w:rsid w:val="006B383D"/>
    <w:rsid w:val="00711459"/>
    <w:rsid w:val="00747735"/>
    <w:rsid w:val="00AB0E9F"/>
    <w:rsid w:val="00BC1D39"/>
    <w:rsid w:val="00CA6D30"/>
    <w:rsid w:val="00D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0B8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2021-01-27T10:06:00Z</dcterms:created>
  <dcterms:modified xsi:type="dcterms:W3CDTF">2021-01-27T10:08:00Z</dcterms:modified>
</cp:coreProperties>
</file>