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03" w:rsidRPr="00524F03" w:rsidRDefault="00524F03" w:rsidP="00524F03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Положение о программе наставничества в</w:t>
      </w:r>
    </w:p>
    <w:p w:rsid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24F03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(форма «учитель-учитель»)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1.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1.1.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 наставничестве для педагогических работников (далее – Положение) разработано в соответствии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Р-145), паспортом регионального проекта «Учитель будущего».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осуществления наставничества в образовательных организациях (далее соответственно - ОО, наставничество) и условия стимулирования педагогов ОО, осуществляющих наставничество (далее – Наставник), с учетом оценки результативности их деятельности.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1.3.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1.4.</w:t>
      </w:r>
      <w:r w:rsidRPr="00524F03">
        <w:rPr>
          <w:rFonts w:ascii="Times New Roman" w:hAnsi="Times New Roman" w:cs="Times New Roman"/>
          <w:sz w:val="24"/>
          <w:szCs w:val="24"/>
        </w:rPr>
        <w:tab/>
        <w:t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Наставником при необходимости может быть молодой специалист/педагог.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1.5.</w:t>
      </w:r>
      <w:r w:rsidRPr="00524F03">
        <w:rPr>
          <w:rFonts w:ascii="Times New Roman" w:hAnsi="Times New Roman" w:cs="Times New Roman"/>
          <w:sz w:val="24"/>
          <w:szCs w:val="24"/>
        </w:rPr>
        <w:tab/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1.6.</w:t>
      </w:r>
      <w:r w:rsidRPr="00524F03">
        <w:rPr>
          <w:rFonts w:ascii="Times New Roman" w:hAnsi="Times New Roman" w:cs="Times New Roman"/>
          <w:sz w:val="24"/>
          <w:szCs w:val="24"/>
        </w:rPr>
        <w:tab/>
        <w:t>Основными задачами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2.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2.1.</w:t>
      </w:r>
      <w:r w:rsidRPr="00524F03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заместитель директора по учебно-воспитательной работе или иное должностное лицо (далее – Куратор).</w:t>
      </w:r>
    </w:p>
    <w:p w:rsid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 лиц;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контроль проведения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программы наставничества.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2.3.</w:t>
      </w:r>
      <w:r w:rsidRPr="00524F03">
        <w:rPr>
          <w:rFonts w:ascii="Times New Roman" w:hAnsi="Times New Roman" w:cs="Times New Roman"/>
          <w:sz w:val="24"/>
          <w:szCs w:val="24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2.4.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его профессиональной подготовки, опыта наставнической деятельности и объема выполняемой работы.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2.5.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 лицом.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2.6.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2.7.</w:t>
      </w:r>
      <w:r w:rsidRPr="00524F03">
        <w:rPr>
          <w:rFonts w:ascii="Times New Roman" w:hAnsi="Times New Roman" w:cs="Times New Roman"/>
          <w:sz w:val="24"/>
          <w:szCs w:val="24"/>
        </w:rPr>
        <w:tab/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2.8.</w:t>
      </w:r>
      <w:r w:rsidRPr="00524F03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2.9.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2.10.</w:t>
      </w:r>
      <w:r w:rsidRPr="00524F03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требовать выполнения Наставляемым лицом предусмотренных настоящим Положением обязанностей;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принимать участие в обсуждении вопросов, связанных с профессиональной деятельностью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2.11.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Наставляемого лица: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выполнять индивидуальный план в установленные сроки;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Наставляемый имеет право: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связанными с педагогической деятельностью.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3.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3.1.</w:t>
      </w:r>
      <w:r w:rsidRPr="00524F03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524F03">
        <w:rPr>
          <w:rFonts w:ascii="Times New Roman" w:hAnsi="Times New Roman" w:cs="Times New Roman"/>
          <w:sz w:val="24"/>
          <w:szCs w:val="24"/>
        </w:rPr>
        <w:tab/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3.3.</w:t>
      </w:r>
      <w:r w:rsidRPr="00524F03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03">
        <w:rPr>
          <w:rFonts w:ascii="Times New Roman" w:hAnsi="Times New Roman" w:cs="Times New Roman"/>
          <w:sz w:val="24"/>
          <w:szCs w:val="24"/>
        </w:rPr>
        <w:t>педагога в данном коллективе (образовательной организации);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качественный рост успеваемости и улучшение поведения в группах, с которыми работает Наставляемое лицо;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4.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4.1.</w:t>
      </w:r>
      <w:r w:rsidRPr="00524F03">
        <w:rPr>
          <w:rFonts w:ascii="Times New Roman" w:hAnsi="Times New Roman" w:cs="Times New Roman"/>
          <w:sz w:val="24"/>
          <w:szCs w:val="24"/>
        </w:rPr>
        <w:tab/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 журнал Наставника;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F03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524F03" w:rsidRDefault="00240AE2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52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3" w15:restartNumberingAfterBreak="0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156D07"/>
    <w:multiLevelType w:val="hybridMultilevel"/>
    <w:tmpl w:val="D97AC3E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8" w15:restartNumberingAfterBreak="0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0" w15:restartNumberingAfterBreak="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01"/>
    <w:rsid w:val="00240AE2"/>
    <w:rsid w:val="00524F03"/>
    <w:rsid w:val="005A4901"/>
    <w:rsid w:val="00F1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1EF9"/>
  <w15:chartTrackingRefBased/>
  <w15:docId w15:val="{C79BAE1D-17C5-4C1E-9ACD-F8AF74C5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1807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2020-11-17T10:41:00Z</dcterms:created>
  <dcterms:modified xsi:type="dcterms:W3CDTF">2020-11-18T06:56:00Z</dcterms:modified>
</cp:coreProperties>
</file>