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88"/>
      </w:tblGrid>
      <w:tr w:rsidR="009A0FC1" w:rsidTr="00B75014">
        <w:tc>
          <w:tcPr>
            <w:tcW w:w="2694" w:type="dxa"/>
          </w:tcPr>
          <w:p w:rsidR="009A0FC1" w:rsidRDefault="009A0FC1" w:rsidP="00774A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8" w:type="dxa"/>
          </w:tcPr>
          <w:p w:rsidR="009A0FC1" w:rsidRPr="009A0FC1" w:rsidRDefault="009A0FC1" w:rsidP="00B75014">
            <w:pPr>
              <w:spacing w:after="5" w:line="269" w:lineRule="auto"/>
              <w:ind w:left="2727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C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9A0FC1" w:rsidRPr="009A0FC1" w:rsidRDefault="009A0FC1" w:rsidP="00B75014">
            <w:pPr>
              <w:ind w:left="2727"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9A0F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  <w:r w:rsidRPr="009A0FC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9A0FC1" w:rsidRPr="009A0FC1" w:rsidRDefault="009A0FC1" w:rsidP="00B75014">
            <w:pPr>
              <w:spacing w:after="5" w:line="269" w:lineRule="auto"/>
              <w:ind w:left="2727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C1">
              <w:rPr>
                <w:rFonts w:ascii="Times New Roman" w:hAnsi="Times New Roman" w:cs="Times New Roman"/>
                <w:sz w:val="28"/>
                <w:szCs w:val="28"/>
              </w:rPr>
              <w:t xml:space="preserve">Омской области </w:t>
            </w:r>
          </w:p>
          <w:p w:rsidR="009A0FC1" w:rsidRPr="009A0FC1" w:rsidRDefault="00B75014" w:rsidP="00B75014">
            <w:pPr>
              <w:ind w:left="2727"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  <w:r w:rsidR="009A0FC1" w:rsidRPr="009A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F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9A0FC1" w:rsidRPr="009A0F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Л.Н. Жукова</w:t>
            </w:r>
            <w:r w:rsidR="009A0FC1" w:rsidRPr="009A0FC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</w:t>
            </w:r>
            <w:r w:rsidR="009A0F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9A0FC1" w:rsidRPr="009A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FC1" w:rsidRPr="009A0FC1" w:rsidRDefault="009A0FC1" w:rsidP="00B75014">
            <w:pPr>
              <w:spacing w:after="17" w:line="259" w:lineRule="auto"/>
              <w:ind w:left="2727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A0FC1">
              <w:rPr>
                <w:rFonts w:ascii="Times New Roman" w:hAnsi="Times New Roman" w:cs="Times New Roman"/>
                <w:sz w:val="18"/>
                <w:szCs w:val="18"/>
              </w:rPr>
              <w:t xml:space="preserve">(личная </w:t>
            </w:r>
            <w:proofErr w:type="gramStart"/>
            <w:r w:rsidRPr="009A0FC1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A0FC1">
              <w:rPr>
                <w:rFonts w:ascii="Times New Roman" w:hAnsi="Times New Roman" w:cs="Times New Roman"/>
                <w:sz w:val="18"/>
                <w:szCs w:val="18"/>
              </w:rPr>
              <w:t xml:space="preserve">  (инициалы, фамилия) </w:t>
            </w:r>
          </w:p>
          <w:p w:rsidR="009A0FC1" w:rsidRPr="009A0FC1" w:rsidRDefault="009A0FC1" w:rsidP="00B75014">
            <w:pPr>
              <w:spacing w:after="5" w:line="269" w:lineRule="auto"/>
              <w:ind w:left="2727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C1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9A0FC1" w:rsidRPr="009A0FC1" w:rsidRDefault="00B75014" w:rsidP="00B75014">
            <w:pPr>
              <w:spacing w:line="259" w:lineRule="auto"/>
              <w:ind w:left="2727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A0FC1" w:rsidRPr="009A0FC1">
              <w:rPr>
                <w:rFonts w:ascii="Times New Roman" w:hAnsi="Times New Roman" w:cs="Times New Roman"/>
                <w:sz w:val="18"/>
                <w:szCs w:val="18"/>
              </w:rPr>
              <w:t xml:space="preserve">(дата) </w:t>
            </w:r>
          </w:p>
          <w:p w:rsidR="009A0FC1" w:rsidRDefault="009A0FC1" w:rsidP="00774A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1D54" w:rsidRPr="005975EB" w:rsidRDefault="00BA3F0C" w:rsidP="005975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EB">
        <w:rPr>
          <w:rFonts w:ascii="Times New Roman" w:hAnsi="Times New Roman" w:cs="Times New Roman"/>
          <w:b/>
          <w:sz w:val="28"/>
          <w:szCs w:val="28"/>
        </w:rPr>
        <w:t>Участники внедрения Целевой</w:t>
      </w:r>
      <w:r w:rsidR="00597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5EB">
        <w:rPr>
          <w:rFonts w:ascii="Times New Roman" w:hAnsi="Times New Roman" w:cs="Times New Roman"/>
          <w:b/>
          <w:sz w:val="28"/>
          <w:szCs w:val="28"/>
        </w:rPr>
        <w:t>модели наставничества</w:t>
      </w:r>
      <w:r w:rsidR="005975EB" w:rsidRPr="00597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EB" w:rsidRPr="005975EB">
        <w:rPr>
          <w:rFonts w:ascii="Times New Roman" w:hAnsi="Times New Roman"/>
          <w:b/>
          <w:sz w:val="28"/>
          <w:szCs w:val="28"/>
        </w:rPr>
        <w:t>обучающихся для</w:t>
      </w:r>
      <w:r w:rsidR="005975EB">
        <w:rPr>
          <w:rFonts w:ascii="Times New Roman" w:hAnsi="Times New Roman"/>
          <w:b/>
          <w:sz w:val="28"/>
          <w:szCs w:val="28"/>
        </w:rPr>
        <w:t xml:space="preserve">    </w:t>
      </w:r>
      <w:r w:rsidR="005975EB" w:rsidRPr="005975E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975EB" w:rsidRPr="005975EB">
        <w:rPr>
          <w:rFonts w:ascii="Times New Roman" w:hAnsi="Times New Roman"/>
          <w:b/>
          <w:sz w:val="28"/>
          <w:szCs w:val="28"/>
        </w:rPr>
        <w:t xml:space="preserve">организаций, </w:t>
      </w:r>
      <w:r w:rsidR="005975EB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5975EB">
        <w:rPr>
          <w:rFonts w:ascii="Times New Roman" w:hAnsi="Times New Roman"/>
          <w:b/>
          <w:sz w:val="28"/>
          <w:szCs w:val="28"/>
        </w:rPr>
        <w:t xml:space="preserve">  </w:t>
      </w:r>
      <w:r w:rsidR="005975EB" w:rsidRPr="005975EB">
        <w:rPr>
          <w:rFonts w:ascii="Times New Roman" w:hAnsi="Times New Roman"/>
          <w:b/>
          <w:sz w:val="28"/>
          <w:szCs w:val="28"/>
        </w:rPr>
        <w:t xml:space="preserve">осуществляющих </w:t>
      </w:r>
      <w:r w:rsidR="005975EB">
        <w:rPr>
          <w:rFonts w:ascii="Times New Roman" w:hAnsi="Times New Roman"/>
          <w:b/>
          <w:sz w:val="28"/>
          <w:szCs w:val="28"/>
        </w:rPr>
        <w:t xml:space="preserve">    </w:t>
      </w:r>
      <w:r w:rsidR="005975EB" w:rsidRPr="005975EB">
        <w:rPr>
          <w:rFonts w:ascii="Times New Roman" w:hAnsi="Times New Roman"/>
          <w:b/>
          <w:sz w:val="28"/>
          <w:szCs w:val="28"/>
        </w:rPr>
        <w:t xml:space="preserve">образовательную </w:t>
      </w:r>
      <w:r w:rsidR="005975EB">
        <w:rPr>
          <w:rFonts w:ascii="Times New Roman" w:hAnsi="Times New Roman"/>
          <w:b/>
          <w:sz w:val="28"/>
          <w:szCs w:val="28"/>
        </w:rPr>
        <w:br/>
      </w:r>
      <w:r w:rsidR="005975EB" w:rsidRPr="005975EB">
        <w:rPr>
          <w:rFonts w:ascii="Times New Roman" w:hAnsi="Times New Roman"/>
          <w:b/>
          <w:sz w:val="28"/>
          <w:szCs w:val="28"/>
        </w:rPr>
        <w:t xml:space="preserve">деятельность </w:t>
      </w:r>
      <w:r w:rsidR="005975EB">
        <w:rPr>
          <w:rFonts w:ascii="Times New Roman" w:hAnsi="Times New Roman"/>
          <w:b/>
          <w:sz w:val="28"/>
          <w:szCs w:val="28"/>
        </w:rPr>
        <w:t>по</w:t>
      </w:r>
      <w:r w:rsidR="005975EB" w:rsidRPr="005975EB">
        <w:rPr>
          <w:rFonts w:ascii="Times New Roman" w:hAnsi="Times New Roman"/>
          <w:b/>
          <w:sz w:val="28"/>
          <w:szCs w:val="28"/>
        </w:rPr>
        <w:t xml:space="preserve"> общеобразовательным, дополнительным  общеобразовательным</w:t>
      </w:r>
      <w:r w:rsidR="005975EB">
        <w:rPr>
          <w:rFonts w:ascii="Times New Roman" w:hAnsi="Times New Roman"/>
          <w:b/>
          <w:sz w:val="28"/>
          <w:szCs w:val="28"/>
        </w:rPr>
        <w:t xml:space="preserve"> и </w:t>
      </w:r>
      <w:r w:rsidR="005975EB" w:rsidRPr="005975EB">
        <w:rPr>
          <w:rFonts w:ascii="Times New Roman" w:hAnsi="Times New Roman"/>
          <w:b/>
          <w:sz w:val="28"/>
          <w:szCs w:val="28"/>
        </w:rPr>
        <w:t xml:space="preserve">программам среднего </w:t>
      </w:r>
      <w:r w:rsidR="005975EB">
        <w:rPr>
          <w:rFonts w:ascii="Times New Roman" w:hAnsi="Times New Roman"/>
          <w:b/>
          <w:sz w:val="28"/>
          <w:szCs w:val="28"/>
        </w:rPr>
        <w:br/>
      </w:r>
      <w:r w:rsidR="005975EB" w:rsidRPr="005975EB">
        <w:rPr>
          <w:rFonts w:ascii="Times New Roman" w:hAnsi="Times New Roman"/>
          <w:b/>
          <w:sz w:val="28"/>
          <w:szCs w:val="28"/>
        </w:rPr>
        <w:t xml:space="preserve">профессионального образования, </w:t>
      </w:r>
      <w:r w:rsidR="005975EB">
        <w:rPr>
          <w:rFonts w:ascii="Times New Roman" w:hAnsi="Times New Roman"/>
          <w:b/>
          <w:sz w:val="28"/>
          <w:szCs w:val="28"/>
        </w:rPr>
        <w:br/>
      </w:r>
      <w:r w:rsidR="00EE2C25">
        <w:rPr>
          <w:rFonts w:ascii="Times New Roman" w:hAnsi="Times New Roman"/>
          <w:b/>
          <w:sz w:val="28"/>
          <w:szCs w:val="28"/>
        </w:rPr>
        <w:t>в</w:t>
      </w:r>
      <w:bookmarkStart w:id="0" w:name="_GoBack"/>
      <w:bookmarkEnd w:id="0"/>
      <w:r w:rsidR="005975EB" w:rsidRPr="005975EB">
        <w:rPr>
          <w:rFonts w:ascii="Times New Roman" w:hAnsi="Times New Roman"/>
          <w:b/>
          <w:sz w:val="28"/>
          <w:szCs w:val="28"/>
        </w:rPr>
        <w:t xml:space="preserve"> Омской области</w:t>
      </w:r>
    </w:p>
    <w:p w:rsidR="00F54D82" w:rsidRPr="009D1D54" w:rsidRDefault="00F54D82" w:rsidP="00774A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83"/>
        <w:gridCol w:w="6520"/>
      </w:tblGrid>
      <w:tr w:rsidR="00FA075D" w:rsidRPr="004713EA" w:rsidTr="009D1D54">
        <w:trPr>
          <w:trHeight w:val="667"/>
        </w:trPr>
        <w:tc>
          <w:tcPr>
            <w:tcW w:w="279" w:type="pc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2" w:type="pc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239" w:type="pc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F452AB" w:rsidRPr="004713EA" w:rsidTr="00F452AB">
        <w:trPr>
          <w:trHeight w:val="31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452AB" w:rsidRPr="00740CA4" w:rsidRDefault="00F452AB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образовательные организации</w:t>
            </w:r>
          </w:p>
        </w:tc>
      </w:tr>
      <w:tr w:rsidR="00FA075D" w:rsidRPr="004713EA" w:rsidTr="009D1D54">
        <w:trPr>
          <w:trHeight w:val="360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452AB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Азовский немецкий национальный </w:t>
            </w:r>
            <w:r w:rsidR="00FA075D"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Звонаревокутская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«Александровская СШ»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Цветнопольская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45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Большереченский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Ингалинская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</w:t>
            </w:r>
            <w:r w:rsidR="009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В.А.Колбунова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9D1D54">
        <w:trPr>
          <w:trHeight w:val="33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Новологиновская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Н.Н. Лукашова»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«Красноярская СОШ»</w:t>
            </w:r>
          </w:p>
        </w:tc>
      </w:tr>
      <w:tr w:rsidR="00FA075D" w:rsidRPr="004713EA" w:rsidTr="009D1D54">
        <w:trPr>
          <w:trHeight w:val="315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Большеуковский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9B4DAE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9B4DAE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9B4DAE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480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Горьковский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«Горьковская СОШ №</w:t>
            </w:r>
            <w:r w:rsidR="009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255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Знаменский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C71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C71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C71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«Киселевская </w:t>
            </w:r>
            <w:r w:rsidR="00C7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9D1D54">
        <w:trPr>
          <w:trHeight w:val="480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Исилькульский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F00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9D1D54">
        <w:trPr>
          <w:trHeight w:val="48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F00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Маргенауская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9D1D54">
        <w:trPr>
          <w:trHeight w:val="48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F00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Водянинская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9D1D54">
        <w:trPr>
          <w:trHeight w:val="48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F00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Николайпольская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9D1D54">
        <w:trPr>
          <w:trHeight w:val="48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F00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«Комсомольская </w:t>
            </w:r>
            <w:r w:rsidR="00F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F005E6">
        <w:trPr>
          <w:trHeight w:val="221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Калачинский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F00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="00F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№2»</w:t>
            </w:r>
            <w:r w:rsidR="00F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Калачинска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13790A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</w:t>
            </w:r>
            <w:r w:rsidR="00FA075D"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«Великорусская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«Царицынская ООШ»</w:t>
            </w:r>
          </w:p>
        </w:tc>
      </w:tr>
      <w:tr w:rsidR="00FA075D" w:rsidRPr="004713EA" w:rsidTr="009D1D54">
        <w:trPr>
          <w:trHeight w:val="360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«Чапаевская СШ»</w:t>
            </w:r>
          </w:p>
        </w:tc>
      </w:tr>
      <w:tr w:rsidR="00FA075D" w:rsidRPr="004713EA" w:rsidTr="005316BA">
        <w:trPr>
          <w:trHeight w:val="70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Кормиловский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F00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Борчанская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5316BA">
        <w:trPr>
          <w:trHeight w:val="262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F00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5316BA">
        <w:trPr>
          <w:trHeight w:val="267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F00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Сыропятская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9D1D54">
        <w:trPr>
          <w:trHeight w:val="285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Крутинский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Крутинский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</w:t>
            </w:r>
          </w:p>
        </w:tc>
      </w:tr>
      <w:tr w:rsidR="00FA075D" w:rsidRPr="004713EA" w:rsidTr="00F005E6">
        <w:trPr>
          <w:trHeight w:val="262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F005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9D1D54">
        <w:trPr>
          <w:trHeight w:val="315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Любинский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r w:rsidR="009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«Любино-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Малоросская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Новоархангельская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Мокшинская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15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ED2F06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Марьяновский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r w:rsidR="009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«Орловская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ED2F06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Москаленский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«Алексеевская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им. Горького»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Новоцарицынская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Роднодолинская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15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ED2F06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Муромцевский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«Мохово-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Привальская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Муромцевский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Бергамакская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285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ED2F06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Называевский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«Искровская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«Путиловская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Байымбетовская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4»</w:t>
            </w:r>
          </w:p>
        </w:tc>
      </w:tr>
      <w:tr w:rsidR="00FA075D" w:rsidRPr="004713EA" w:rsidTr="00470D4A">
        <w:trPr>
          <w:trHeight w:val="289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ED2F06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Нижнеомский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Нижнеомская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</w:t>
            </w:r>
            <w:r w:rsidR="009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Нижнеомская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</w:t>
            </w:r>
            <w:r w:rsidR="009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</w:t>
            </w:r>
          </w:p>
        </w:tc>
      </w:tr>
      <w:tr w:rsidR="00FA075D" w:rsidRPr="004713EA" w:rsidTr="009D1D54">
        <w:trPr>
          <w:trHeight w:val="345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ED2F06" w:rsidP="00ED2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Нововаршавский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Большегривская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«Ермаковская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«Славянская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Черлакская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«Бобринская СОШ»</w:t>
            </w:r>
          </w:p>
        </w:tc>
      </w:tr>
      <w:tr w:rsidR="00FA075D" w:rsidRPr="004713EA" w:rsidTr="005316BA">
        <w:trPr>
          <w:trHeight w:val="251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ED2F06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Одесский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«Одесская СШ №</w:t>
            </w:r>
            <w:r w:rsidR="009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«Одесская СШ №</w:t>
            </w:r>
            <w:r w:rsidR="009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</w:t>
            </w:r>
          </w:p>
        </w:tc>
      </w:tr>
      <w:tr w:rsidR="00FA075D" w:rsidRPr="004713EA" w:rsidTr="005316BA">
        <w:trPr>
          <w:trHeight w:val="813"/>
        </w:trPr>
        <w:tc>
          <w:tcPr>
            <w:tcW w:w="279" w:type="pct"/>
            <w:shd w:val="clear" w:color="auto" w:fill="auto"/>
            <w:vAlign w:val="center"/>
            <w:hideMark/>
          </w:tcPr>
          <w:p w:rsidR="00FA075D" w:rsidRPr="00740CA4" w:rsidRDefault="00ED2F06" w:rsidP="00ED2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2" w:type="pc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Оконешниковский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C71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A075D" w:rsidRPr="004713EA" w:rsidTr="009D1D54">
        <w:trPr>
          <w:trHeight w:val="330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ED2F06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Омский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821885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«Андреевская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Ачаирская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«Первомайская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«Речная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«Ульяновская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Усть-Заостровская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Чернолученская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45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ED2F06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Павлоградский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им. Г.Ф. Цыбенко»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FA075D" w:rsidRPr="004713EA" w:rsidTr="009D1D54">
        <w:trPr>
          <w:trHeight w:val="330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Полтавский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«Полтавская СШ № 2»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</w:tr>
      <w:tr w:rsidR="00FA075D" w:rsidRPr="004713EA" w:rsidTr="00C7117F">
        <w:trPr>
          <w:trHeight w:val="393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ED2F06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Русско-Полянский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0D0380" w:rsidP="00433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A075D"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A075D"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Русскополянская</w:t>
            </w:r>
            <w:proofErr w:type="spellEnd"/>
            <w:r w:rsidR="00FA075D"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="00FA075D"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3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75D"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имени Героя Советского Союза Г.Г. </w:t>
            </w:r>
            <w:proofErr w:type="spellStart"/>
            <w:r w:rsidR="00FA075D"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Светецкого</w:t>
            </w:r>
            <w:proofErr w:type="spellEnd"/>
            <w:r w:rsidR="00FA075D"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C7117F">
        <w:trPr>
          <w:trHeight w:val="245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C711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Хлебодаровская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9D1D54">
        <w:trPr>
          <w:trHeight w:val="330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ED2F06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Саргатский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Увалобитиинская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«Новотроицкая СШ»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Саргатский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</w:t>
            </w:r>
          </w:p>
        </w:tc>
      </w:tr>
      <w:tr w:rsidR="00FA075D" w:rsidRPr="004713EA" w:rsidTr="009D1D54">
        <w:trPr>
          <w:trHeight w:val="345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ED2F06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Седельниковский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«Лебединская 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Унарская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Рагозинская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СШ"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Новоуйская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</w:tr>
      <w:tr w:rsidR="00FA075D" w:rsidRPr="004713EA" w:rsidTr="009D1D54">
        <w:trPr>
          <w:trHeight w:val="315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Таврический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F2D35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FF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«Сосновская школа»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F2D35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097DE3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Тарский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Атирская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«Междуреченская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Кириллинская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Пологрудовская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«Тарская СОШ №</w:t>
            </w:r>
            <w:r w:rsidR="00B1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821885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«Михайловская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821885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821885" w:rsidP="008218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="00FA075D"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Мартюшевская</w:t>
            </w:r>
            <w:proofErr w:type="spellEnd"/>
            <w:r w:rsidR="00FA075D"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097DE3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Тевризский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821885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«Петровская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821885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«Белоярская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821885" w:rsidP="008218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="00FA075D"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Бакшеевская</w:t>
            </w:r>
            <w:proofErr w:type="spellEnd"/>
            <w:r w:rsidR="00FA075D"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821885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«Екатерининская СОШ»</w:t>
            </w:r>
          </w:p>
        </w:tc>
      </w:tr>
      <w:tr w:rsidR="00FA075D" w:rsidRPr="004713EA" w:rsidTr="00026711">
        <w:trPr>
          <w:trHeight w:val="340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097DE3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Тюкалинский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B15FF3" w:rsidP="00B15F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FA075D"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</w:t>
            </w:r>
          </w:p>
        </w:tc>
      </w:tr>
      <w:tr w:rsidR="00FA075D" w:rsidRPr="004713EA" w:rsidTr="00026711">
        <w:trPr>
          <w:trHeight w:val="148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B15F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Нагибинская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B15FF3">
        <w:trPr>
          <w:trHeight w:val="239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B15F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Новокошкульская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026711">
        <w:trPr>
          <w:trHeight w:val="22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F2D35" w:rsidP="00B15F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FA075D"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</w:t>
            </w:r>
            <w:r w:rsidR="00B1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075D" w:rsidRPr="004713EA" w:rsidTr="009D1D54">
        <w:trPr>
          <w:trHeight w:val="315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097DE3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Усть-Ишимский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Малобичинская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«Никольская ООШ»</w:t>
            </w:r>
          </w:p>
        </w:tc>
      </w:tr>
      <w:tr w:rsidR="00FA075D" w:rsidRPr="004713EA" w:rsidTr="009D1D54">
        <w:trPr>
          <w:trHeight w:val="315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097DE3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Черлакский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Черлакская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r w:rsidR="009B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«Татарская СОШ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«Южно-Подольская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5A3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Щербакульский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Новоскатовская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Томарская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A075D" w:rsidRPr="004713EA" w:rsidTr="009D1D54">
        <w:trPr>
          <w:trHeight w:val="300"/>
        </w:trPr>
        <w:tc>
          <w:tcPr>
            <w:tcW w:w="279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  <w:hideMark/>
          </w:tcPr>
          <w:p w:rsidR="00FA075D" w:rsidRPr="00740CA4" w:rsidRDefault="00FA075D" w:rsidP="00774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hideMark/>
          </w:tcPr>
          <w:p w:rsidR="00FA075D" w:rsidRPr="00740CA4" w:rsidRDefault="00FA075D" w:rsidP="001379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Бабежская</w:t>
            </w:r>
            <w:proofErr w:type="spellEnd"/>
            <w:r w:rsidRPr="007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 w:val="restart"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2" w:type="pct"/>
            <w:vMerge w:val="restart"/>
            <w:vAlign w:val="center"/>
          </w:tcPr>
          <w:p w:rsidR="005A319A" w:rsidRPr="00740CA4" w:rsidRDefault="00026711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Омск</w:t>
            </w: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9B4DAE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 № 4 имени И.И. Стрельникова»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9B4DAE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6»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1»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21»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27»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28 с углубленны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изучением отдельных предметов»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31 с углубленны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изучением отдельных предметов»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5A319A" w:rsidP="000412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D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</w:t>
            </w:r>
            <w:r w:rsidR="000412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075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04126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32»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42»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44»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58»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59»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60»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65»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71»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772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78»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82»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104»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105 имени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0412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 «С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111»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114»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5A319A" w:rsidP="000412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D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</w:t>
            </w:r>
            <w:r w:rsidR="000412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075D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04126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119»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120»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>Средняя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еобразовательная школа № 130»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5A319A" w:rsidP="000412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D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</w:t>
            </w:r>
            <w:r w:rsidR="000412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075D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04126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131»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132»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5A319A" w:rsidRPr="00FA075D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134»</w:t>
            </w:r>
          </w:p>
        </w:tc>
      </w:tr>
      <w:tr w:rsidR="005A319A" w:rsidRPr="004713EA" w:rsidTr="00F54D82">
        <w:trPr>
          <w:trHeight w:val="300"/>
        </w:trPr>
        <w:tc>
          <w:tcPr>
            <w:tcW w:w="279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vAlign w:val="center"/>
          </w:tcPr>
          <w:p w:rsidR="005A319A" w:rsidRPr="00740CA4" w:rsidRDefault="005A319A" w:rsidP="00F54D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  <w:vAlign w:val="center"/>
          </w:tcPr>
          <w:p w:rsidR="005A319A" w:rsidRPr="00FA075D" w:rsidRDefault="00041266" w:rsidP="00137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«Лицей № 145»</w:t>
            </w:r>
          </w:p>
        </w:tc>
      </w:tr>
      <w:tr w:rsidR="005A319A" w:rsidRPr="004713EA" w:rsidTr="005A319A">
        <w:trPr>
          <w:trHeight w:val="300"/>
        </w:trPr>
        <w:tc>
          <w:tcPr>
            <w:tcW w:w="5000" w:type="pct"/>
            <w:gridSpan w:val="3"/>
            <w:vAlign w:val="center"/>
          </w:tcPr>
          <w:p w:rsidR="005A319A" w:rsidRPr="005A319A" w:rsidRDefault="005A319A" w:rsidP="00B750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Государственные образовательные </w:t>
            </w:r>
            <w:r w:rsidR="00F4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pct"/>
            <w:vMerge w:val="restart"/>
            <w:vAlign w:val="center"/>
          </w:tcPr>
          <w:p w:rsidR="00A80071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Омск</w:t>
            </w:r>
          </w:p>
          <w:p w:rsidR="00A80071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A8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A8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A8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A8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A8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A8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A8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A8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A8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A8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A8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A8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A8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071" w:rsidRDefault="00A80071" w:rsidP="00A80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Омск</w:t>
            </w:r>
          </w:p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учреждение Омской области «Адаптивная школа-интернат № 14»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pct"/>
            <w:vMerge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общеобразовательное учреждение 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«Адаптивная школа-интернат № 15»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pct"/>
            <w:vMerge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общеобразовательное учреждение Омской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«Адаптивная школа-интернат № 19»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82" w:type="pct"/>
            <w:vMerge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общеобразовательное учреждение 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>Многопрофильный образовательный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развития одаренности № 117»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pct"/>
            <w:vMerge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Омской области «Омский автотранспортный колледж»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pct"/>
            <w:vMerge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учреждение Омской области «</w:t>
            </w: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ирский профессиональный колледж»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2" w:type="pct"/>
            <w:vMerge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A1D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учреждение Омской области «</w:t>
            </w:r>
            <w:r w:rsidRPr="00774A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мский педагогический колледж №1»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2" w:type="pct"/>
            <w:vMerge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учреждение Омской области «</w:t>
            </w: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 xml:space="preserve">Омский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аграрно-технологический колледж»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2" w:type="pct"/>
            <w:vMerge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профессиональное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>Торгово-экономич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колледж им. Г.Д. Зуйковой»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2" w:type="pct"/>
            <w:vMerge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Омской области «</w:t>
            </w: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>Омский авиационны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колледж имени Н.Е. Жуковского»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pct"/>
            <w:vMerge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учреждение Омской области «</w:t>
            </w: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>Омский техникум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соких технологий машиностроения»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2" w:type="pct"/>
            <w:vMerge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Омской области дополнительного образования «Центр духовно-нравственного воспитания «Исток»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pct"/>
            <w:vMerge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Омской области дополнительного образования «Областной детско-юношеский центр туризма и краеведения»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2" w:type="pct"/>
            <w:vMerge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Омской области дополнительного образования «Омская областная станция юных натуралистов»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pct"/>
            <w:vMerge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Омской области дополнительного образования «Областная детско-юношеская спортивная школа»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2" w:type="pct"/>
            <w:vMerge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Омской области дополнительного образования «Омская областная станция юных техников»</w:t>
            </w:r>
          </w:p>
        </w:tc>
      </w:tr>
      <w:tr w:rsidR="00A80071" w:rsidRPr="004713EA" w:rsidTr="009D1D54">
        <w:trPr>
          <w:trHeight w:val="300"/>
        </w:trPr>
        <w:tc>
          <w:tcPr>
            <w:tcW w:w="279" w:type="pct"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2" w:type="pct"/>
            <w:vMerge/>
            <w:vAlign w:val="center"/>
          </w:tcPr>
          <w:p w:rsidR="00A80071" w:rsidRPr="00740CA4" w:rsidRDefault="00A80071" w:rsidP="005A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shd w:val="clear" w:color="auto" w:fill="auto"/>
          </w:tcPr>
          <w:p w:rsidR="00A80071" w:rsidRPr="00DA604E" w:rsidRDefault="00A80071" w:rsidP="001379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4E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дополнительного образования «Центр творческого развития и гуманитарного образования»</w:t>
            </w:r>
          </w:p>
        </w:tc>
      </w:tr>
    </w:tbl>
    <w:p w:rsidR="00DE6679" w:rsidRPr="00F54D82" w:rsidRDefault="00DE6679" w:rsidP="00F54D8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85C42" w:rsidRDefault="005A319A" w:rsidP="005A319A">
      <w:pPr>
        <w:tabs>
          <w:tab w:val="left" w:pos="61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A18" w:rsidRPr="00DA604E" w:rsidRDefault="00930A18" w:rsidP="00774A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30A18" w:rsidRPr="00DA604E" w:rsidSect="005316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5AD4"/>
    <w:multiLevelType w:val="hybridMultilevel"/>
    <w:tmpl w:val="5DB08B66"/>
    <w:lvl w:ilvl="0" w:tplc="82DCA2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5"/>
    <w:rsid w:val="00026711"/>
    <w:rsid w:val="00041266"/>
    <w:rsid w:val="00080B85"/>
    <w:rsid w:val="00097DE3"/>
    <w:rsid w:val="000D0380"/>
    <w:rsid w:val="00121AFA"/>
    <w:rsid w:val="0013790A"/>
    <w:rsid w:val="001C0CF9"/>
    <w:rsid w:val="001C3170"/>
    <w:rsid w:val="001E4D48"/>
    <w:rsid w:val="00215861"/>
    <w:rsid w:val="002543ED"/>
    <w:rsid w:val="00256F0A"/>
    <w:rsid w:val="002C6496"/>
    <w:rsid w:val="002C6595"/>
    <w:rsid w:val="003978F1"/>
    <w:rsid w:val="00433AA3"/>
    <w:rsid w:val="00470D4A"/>
    <w:rsid w:val="004713EA"/>
    <w:rsid w:val="005316BA"/>
    <w:rsid w:val="005462CD"/>
    <w:rsid w:val="005975EB"/>
    <w:rsid w:val="005A319A"/>
    <w:rsid w:val="00685C42"/>
    <w:rsid w:val="00740CA4"/>
    <w:rsid w:val="00774A1D"/>
    <w:rsid w:val="00821885"/>
    <w:rsid w:val="00891316"/>
    <w:rsid w:val="00930A18"/>
    <w:rsid w:val="009A0FC1"/>
    <w:rsid w:val="009B4DAE"/>
    <w:rsid w:val="009C3C18"/>
    <w:rsid w:val="009D1D54"/>
    <w:rsid w:val="00A80071"/>
    <w:rsid w:val="00B127A0"/>
    <w:rsid w:val="00B15FF3"/>
    <w:rsid w:val="00B75014"/>
    <w:rsid w:val="00B7629E"/>
    <w:rsid w:val="00BA3F0C"/>
    <w:rsid w:val="00C7117F"/>
    <w:rsid w:val="00D13C13"/>
    <w:rsid w:val="00DA604E"/>
    <w:rsid w:val="00DE6679"/>
    <w:rsid w:val="00E85D97"/>
    <w:rsid w:val="00ED2F06"/>
    <w:rsid w:val="00EE2C25"/>
    <w:rsid w:val="00EF1D54"/>
    <w:rsid w:val="00F005E6"/>
    <w:rsid w:val="00F452AB"/>
    <w:rsid w:val="00F54D82"/>
    <w:rsid w:val="00F73D02"/>
    <w:rsid w:val="00F85C42"/>
    <w:rsid w:val="00FA075D"/>
    <w:rsid w:val="00FB6946"/>
    <w:rsid w:val="00FD14B4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0995E-5449-4773-BBDA-AEB08A06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170"/>
    <w:pPr>
      <w:ind w:left="720"/>
      <w:contextualSpacing/>
    </w:pPr>
  </w:style>
  <w:style w:type="table" w:styleId="a4">
    <w:name w:val="Table Grid"/>
    <w:basedOn w:val="a1"/>
    <w:uiPriority w:val="39"/>
    <w:rsid w:val="002C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Яна А. Кордонис</cp:lastModifiedBy>
  <cp:revision>22</cp:revision>
  <cp:lastPrinted>2020-11-13T06:41:00Z</cp:lastPrinted>
  <dcterms:created xsi:type="dcterms:W3CDTF">2020-11-12T10:39:00Z</dcterms:created>
  <dcterms:modified xsi:type="dcterms:W3CDTF">2020-11-13T10:48:00Z</dcterms:modified>
</cp:coreProperties>
</file>