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Министерство образования Омской области</w:t>
      </w:r>
    </w:p>
    <w:p w:rsidR="008F764F" w:rsidRDefault="008F764F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2811E6" w:rsidRPr="008F764F" w:rsidRDefault="008F764F" w:rsidP="002811E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16"/>
          <w:szCs w:val="16"/>
        </w:rPr>
      </w:pPr>
      <w:r w:rsidRPr="008F764F">
        <w:rPr>
          <w:rFonts w:ascii="Times New Roman" w:hAnsi="Times New Roman" w:cs="Times New Roman"/>
          <w:sz w:val="16"/>
          <w:szCs w:val="16"/>
        </w:rPr>
        <w:t xml:space="preserve"> </w:t>
      </w:r>
      <w:r w:rsidR="002811E6" w:rsidRPr="008F764F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Pr="008F764F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 w:rsidR="002811E6" w:rsidRPr="008F764F">
        <w:rPr>
          <w:rFonts w:ascii="Times New Roman" w:hAnsi="Times New Roman" w:cs="Times New Roman"/>
          <w:sz w:val="16"/>
          <w:szCs w:val="16"/>
        </w:rPr>
        <w:t xml:space="preserve"> по уставу)</w:t>
      </w: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1E6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№____</w:t>
      </w:r>
    </w:p>
    <w:p w:rsidR="002811E6" w:rsidRPr="002811E6" w:rsidRDefault="002811E6" w:rsidP="002811E6">
      <w:pPr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от________</w:t>
      </w:r>
    </w:p>
    <w:p w:rsidR="002811E6" w:rsidRPr="002811E6" w:rsidRDefault="00321CED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11E6" w:rsidRPr="002811E6">
        <w:rPr>
          <w:rFonts w:ascii="Times New Roman" w:hAnsi="Times New Roman" w:cs="Times New Roman"/>
          <w:sz w:val="24"/>
          <w:szCs w:val="24"/>
        </w:rPr>
        <w:t>. Омск</w:t>
      </w: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 xml:space="preserve">О создании и организации работы управленческой команды по внедрению целевой модели наставничества </w:t>
      </w:r>
    </w:p>
    <w:p w:rsidR="008F764F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 xml:space="preserve">в </w:t>
      </w:r>
      <w:r w:rsidR="008F764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811E6" w:rsidRPr="008F764F" w:rsidRDefault="002811E6" w:rsidP="008F764F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F764F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8F764F" w:rsidRPr="008F764F">
        <w:rPr>
          <w:rFonts w:ascii="Times New Roman" w:hAnsi="Times New Roman" w:cs="Times New Roman"/>
          <w:sz w:val="16"/>
          <w:szCs w:val="16"/>
        </w:rPr>
        <w:t>образовательной организации</w:t>
      </w:r>
      <w:r w:rsidRPr="008F764F">
        <w:rPr>
          <w:rFonts w:ascii="Times New Roman" w:hAnsi="Times New Roman" w:cs="Times New Roman"/>
          <w:sz w:val="16"/>
          <w:szCs w:val="16"/>
        </w:rPr>
        <w:t xml:space="preserve"> по уставу)</w:t>
      </w: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ab/>
        <w:t xml:space="preserve">В целях внедрения целевой модели наставничества в профессиональных образовательных организациях Омской области и, руководствуясь Распоряжением </w:t>
      </w:r>
      <w:proofErr w:type="spellStart"/>
      <w:r w:rsidRPr="002811E6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811E6">
        <w:rPr>
          <w:rFonts w:ascii="Times New Roman" w:hAnsi="Times New Roman" w:cs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программам, дополнительным образовательным и программам среднего профессионального образования, в том числе с применением лучших практик обмена опытом между обучающимися», во исполнении распоряжения губернатора Омской области от 09.10.2020 № 119-р,</w:t>
      </w: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ПРИКАЗЫВАЮ:</w:t>
      </w: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Управленческой команде: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ab/>
        <w:t xml:space="preserve">1. Организовать реализацию мероприятий по внедрению целевой модели наставничества в __________________ (наименование </w:t>
      </w:r>
      <w:r w:rsidR="008F764F">
        <w:rPr>
          <w:rFonts w:ascii="Times New Roman" w:hAnsi="Times New Roman" w:cs="Times New Roman"/>
          <w:sz w:val="24"/>
          <w:szCs w:val="24"/>
        </w:rPr>
        <w:t>ОО</w:t>
      </w:r>
      <w:r w:rsidRPr="002811E6">
        <w:rPr>
          <w:rFonts w:ascii="Times New Roman" w:hAnsi="Times New Roman" w:cs="Times New Roman"/>
          <w:sz w:val="24"/>
          <w:szCs w:val="24"/>
        </w:rPr>
        <w:t>) в сроки, установленные планом.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ab/>
        <w:t>2. Утвердить следующий состав управленческой команды: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Руководитель управленческой команды: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ФИО - должность.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Члены управленческой команды: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ФИО - должность;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ФИО - должность;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…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lastRenderedPageBreak/>
        <w:t>3.Руководителям управленческой команды: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3.1. Сформировать рабочие группы по разработке и реализации программ наставничества в рамках курируемых направлений.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 xml:space="preserve">Состав рабочей группы по направлениям: 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Руководители методических объединений;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Ф.И.О - должность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Специалисты ……. (2 чел., должность, ФИО).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3.2. Организовать работу внутри сформированных групп, представить план до</w:t>
      </w:r>
      <w:r w:rsidR="00AA4F3B">
        <w:rPr>
          <w:rFonts w:ascii="Times New Roman" w:hAnsi="Times New Roman" w:cs="Times New Roman"/>
          <w:sz w:val="24"/>
          <w:szCs w:val="24"/>
        </w:rPr>
        <w:t xml:space="preserve"> «___» ______ 202__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3.3. Разработать и представить на утверждение изменения в Положение о наставничестве в __________________ (наименование ОО) до 19.10.2020 г.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 xml:space="preserve">3.4. Разработать и представить на утверждение план работы по организации внедрения целевой модели наставничества на 2020/2021 уч. год в ____________________ (наименование ОО) до </w:t>
      </w:r>
      <w:r w:rsidR="00AA4F3B">
        <w:rPr>
          <w:rFonts w:ascii="Times New Roman" w:hAnsi="Times New Roman" w:cs="Times New Roman"/>
          <w:sz w:val="24"/>
          <w:szCs w:val="24"/>
        </w:rPr>
        <w:t>«__» ____</w:t>
      </w:r>
      <w:bookmarkStart w:id="0" w:name="_GoBack"/>
      <w:bookmarkEnd w:id="0"/>
      <w:r w:rsidRPr="002811E6">
        <w:rPr>
          <w:rFonts w:ascii="Times New Roman" w:hAnsi="Times New Roman" w:cs="Times New Roman"/>
          <w:sz w:val="24"/>
          <w:szCs w:val="24"/>
        </w:rPr>
        <w:t>.2020 г.</w:t>
      </w:r>
    </w:p>
    <w:p w:rsidR="002811E6" w:rsidRPr="002811E6" w:rsidRDefault="002811E6" w:rsidP="00281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 xml:space="preserve">5. Контроль за исполнением приказа оставляю за собой. </w:t>
      </w: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E6" w:rsidRPr="002811E6" w:rsidRDefault="002811E6" w:rsidP="00281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Директор</w:t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</w:r>
      <w:r w:rsidRPr="002811E6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2811E6" w:rsidRPr="002811E6" w:rsidRDefault="002811E6" w:rsidP="002811E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ab/>
      </w:r>
    </w:p>
    <w:p w:rsidR="002811E6" w:rsidRPr="002811E6" w:rsidRDefault="002811E6" w:rsidP="002811E6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2811E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811E6" w:rsidRPr="002811E6" w:rsidRDefault="002811E6" w:rsidP="002811E6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334"/>
        <w:gridCol w:w="4627"/>
      </w:tblGrid>
      <w:tr w:rsidR="002811E6" w:rsidRPr="002811E6" w:rsidTr="00E164DA">
        <w:trPr>
          <w:trHeight w:val="397"/>
        </w:trPr>
        <w:tc>
          <w:tcPr>
            <w:tcW w:w="2384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ФИО члена управленческой команды</w:t>
            </w:r>
          </w:p>
        </w:tc>
        <w:tc>
          <w:tcPr>
            <w:tcW w:w="2334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27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«______» ____________________ 2020г.</w:t>
            </w:r>
          </w:p>
        </w:tc>
      </w:tr>
      <w:tr w:rsidR="002811E6" w:rsidRPr="002811E6" w:rsidTr="00E164DA">
        <w:trPr>
          <w:trHeight w:val="397"/>
        </w:trPr>
        <w:tc>
          <w:tcPr>
            <w:tcW w:w="2384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ФИО члена управленческой команды</w:t>
            </w:r>
          </w:p>
        </w:tc>
        <w:tc>
          <w:tcPr>
            <w:tcW w:w="2334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27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«______» ____________________ 2020г.</w:t>
            </w:r>
          </w:p>
        </w:tc>
      </w:tr>
      <w:tr w:rsidR="002811E6" w:rsidRPr="002811E6" w:rsidTr="00E164DA">
        <w:trPr>
          <w:trHeight w:val="397"/>
        </w:trPr>
        <w:tc>
          <w:tcPr>
            <w:tcW w:w="2384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34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4627" w:type="dxa"/>
          </w:tcPr>
          <w:p w:rsidR="002811E6" w:rsidRPr="002811E6" w:rsidRDefault="002811E6" w:rsidP="00E164D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11E6">
              <w:rPr>
                <w:rFonts w:ascii="Times New Roman" w:hAnsi="Times New Roman" w:cs="Times New Roman"/>
                <w:sz w:val="24"/>
                <w:szCs w:val="24"/>
              </w:rPr>
              <w:t>«______» ____________________ 2020г.</w:t>
            </w:r>
          </w:p>
        </w:tc>
      </w:tr>
    </w:tbl>
    <w:p w:rsidR="00240AE2" w:rsidRPr="002811E6" w:rsidRDefault="00240AE2">
      <w:pPr>
        <w:rPr>
          <w:rFonts w:ascii="Times New Roman" w:hAnsi="Times New Roman" w:cs="Times New Roman"/>
          <w:sz w:val="24"/>
          <w:szCs w:val="24"/>
        </w:rPr>
      </w:pPr>
    </w:p>
    <w:sectPr w:rsidR="00240AE2" w:rsidRPr="002811E6" w:rsidSect="002811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E6"/>
    <w:rsid w:val="00240AE2"/>
    <w:rsid w:val="002811E6"/>
    <w:rsid w:val="00321CED"/>
    <w:rsid w:val="008F764F"/>
    <w:rsid w:val="00A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7ABE"/>
  <w15:chartTrackingRefBased/>
  <w15:docId w15:val="{41261600-B116-47F8-80C7-0770B29D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2020-11-17T05:24:00Z</dcterms:created>
  <dcterms:modified xsi:type="dcterms:W3CDTF">2020-11-20T06:01:00Z</dcterms:modified>
</cp:coreProperties>
</file>