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41" w:rsidRDefault="00560441" w:rsidP="00560441">
      <w:pPr>
        <w:spacing w:line="24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1   </w:t>
      </w:r>
    </w:p>
    <w:p w:rsidR="00560441" w:rsidRPr="004D7EEA" w:rsidRDefault="00560441" w:rsidP="00560441">
      <w:pPr>
        <w:spacing w:line="240" w:lineRule="auto"/>
        <w:ind w:left="68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7EEA">
        <w:rPr>
          <w:rFonts w:ascii="Times New Roman" w:hAnsi="Times New Roman" w:cs="Times New Roman"/>
          <w:sz w:val="28"/>
          <w:szCs w:val="28"/>
        </w:rPr>
        <w:t>Информация об общеобразовательных организациях-</w:t>
      </w:r>
      <w:r w:rsidRPr="004D7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участниках </w:t>
      </w:r>
      <w:r w:rsidRPr="004D7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внедрения региональной целевой модели наставничества</w:t>
      </w:r>
    </w:p>
    <w:p w:rsidR="00890AE4" w:rsidRDefault="00890AE4"/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417"/>
        <w:gridCol w:w="2278"/>
        <w:gridCol w:w="1550"/>
      </w:tblGrid>
      <w:tr w:rsidR="00560441" w:rsidRPr="00EC1430" w:rsidTr="00560441">
        <w:trPr>
          <w:trHeight w:val="959"/>
          <w:jc w:val="center"/>
        </w:trPr>
        <w:tc>
          <w:tcPr>
            <w:tcW w:w="1980" w:type="dxa"/>
          </w:tcPr>
          <w:p w:rsidR="00560441" w:rsidRPr="009D7E51" w:rsidRDefault="00560441" w:rsidP="00E8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</w:tcPr>
          <w:p w:rsidR="00560441" w:rsidRPr="009D7E51" w:rsidRDefault="00560441" w:rsidP="00E8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</w:tcPr>
          <w:p w:rsidR="00560441" w:rsidRPr="009D7E51" w:rsidRDefault="00560441" w:rsidP="00E8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Контакты: ФИО директора, тел., почта, почт. адрес</w:t>
            </w:r>
          </w:p>
        </w:tc>
        <w:tc>
          <w:tcPr>
            <w:tcW w:w="1417" w:type="dxa"/>
          </w:tcPr>
          <w:p w:rsidR="00560441" w:rsidRPr="009D7E51" w:rsidRDefault="00560441" w:rsidP="00E8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 в ОО в возрасте от10 до 19 лет, 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78" w:type="dxa"/>
          </w:tcPr>
          <w:p w:rsidR="00560441" w:rsidRPr="009D7E51" w:rsidRDefault="00560441" w:rsidP="00E8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 в ОО, чел</w:t>
            </w:r>
          </w:p>
        </w:tc>
        <w:tc>
          <w:tcPr>
            <w:tcW w:w="1550" w:type="dxa"/>
          </w:tcPr>
          <w:p w:rsidR="00560441" w:rsidRPr="009D7E51" w:rsidRDefault="00560441" w:rsidP="00E8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560441" w:rsidRPr="009D7E51" w:rsidRDefault="00560441" w:rsidP="00E8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учителей – молодых</w:t>
            </w:r>
          </w:p>
          <w:p w:rsidR="00560441" w:rsidRPr="009D7E51" w:rsidRDefault="00560441" w:rsidP="00E8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специалистов в ОО</w:t>
            </w:r>
          </w:p>
          <w:p w:rsidR="00560441" w:rsidRPr="009D7E51" w:rsidRDefault="00560441" w:rsidP="00E8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(с опытом работы от 0</w:t>
            </w:r>
          </w:p>
          <w:p w:rsidR="00560441" w:rsidRPr="009D7E51" w:rsidRDefault="00560441" w:rsidP="00E8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до 3 лет), чел</w:t>
            </w:r>
          </w:p>
        </w:tc>
      </w:tr>
      <w:tr w:rsidR="00560441" w:rsidRPr="00EC1430" w:rsidTr="00560441">
        <w:trPr>
          <w:trHeight w:val="293"/>
          <w:jc w:val="center"/>
        </w:trPr>
        <w:tc>
          <w:tcPr>
            <w:tcW w:w="1980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Саргатский</w:t>
            </w:r>
            <w:proofErr w:type="spellEnd"/>
          </w:p>
        </w:tc>
        <w:tc>
          <w:tcPr>
            <w:tcW w:w="1559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СОШ № Х</w:t>
            </w:r>
          </w:p>
        </w:tc>
        <w:tc>
          <w:tcPr>
            <w:tcW w:w="1701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ФИО директора, тел., почта, почт. адрес</w:t>
            </w:r>
          </w:p>
        </w:tc>
        <w:tc>
          <w:tcPr>
            <w:tcW w:w="1417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85 человек</w:t>
            </w:r>
          </w:p>
        </w:tc>
        <w:tc>
          <w:tcPr>
            <w:tcW w:w="2278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550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560441" w:rsidRPr="00EC1430" w:rsidTr="00560441">
        <w:trPr>
          <w:trHeight w:val="402"/>
          <w:jc w:val="center"/>
        </w:trPr>
        <w:tc>
          <w:tcPr>
            <w:tcW w:w="1980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Саргатский</w:t>
            </w:r>
            <w:proofErr w:type="spellEnd"/>
          </w:p>
        </w:tc>
        <w:tc>
          <w:tcPr>
            <w:tcW w:w="1559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СОШ № Х</w:t>
            </w:r>
          </w:p>
        </w:tc>
        <w:tc>
          <w:tcPr>
            <w:tcW w:w="1701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ФИО директора, тел., почта, почт. адрес</w:t>
            </w:r>
          </w:p>
        </w:tc>
        <w:tc>
          <w:tcPr>
            <w:tcW w:w="1417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95 человек</w:t>
            </w:r>
          </w:p>
        </w:tc>
        <w:tc>
          <w:tcPr>
            <w:tcW w:w="2278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  <w:bookmarkStart w:id="0" w:name="_GoBack"/>
            <w:bookmarkEnd w:id="0"/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50" w:type="dxa"/>
          </w:tcPr>
          <w:p w:rsidR="00560441" w:rsidRPr="009D7E51" w:rsidRDefault="00560441" w:rsidP="005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</w:tbl>
    <w:p w:rsidR="00560441" w:rsidRDefault="00560441"/>
    <w:sectPr w:rsidR="0056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F"/>
    <w:rsid w:val="00560441"/>
    <w:rsid w:val="00890AE4"/>
    <w:rsid w:val="00C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709C"/>
  <w15:chartTrackingRefBased/>
  <w15:docId w15:val="{6F0B9322-75D0-4832-AF25-E53316B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2020-10-05T09:01:00Z</dcterms:created>
  <dcterms:modified xsi:type="dcterms:W3CDTF">2020-10-05T09:03:00Z</dcterms:modified>
</cp:coreProperties>
</file>